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F142" w14:textId="6B6F3FAB" w:rsidR="00BD0E32" w:rsidRPr="00DF6F7B" w:rsidRDefault="002C2BCE" w:rsidP="00DF6F7B">
      <w:pPr>
        <w:jc w:val="center"/>
        <w:rPr>
          <w:rFonts w:ascii="游ゴシック体 Pr6N B" w:eastAsia="游ゴシック体 Pr6N B" w:hAnsi="游ゴシック体 Pr6N B"/>
          <w:b/>
          <w:bCs/>
        </w:rPr>
      </w:pPr>
      <w:r w:rsidRPr="00DF6F7B">
        <w:rPr>
          <w:rFonts w:ascii="游ゴシック体 Pr6N B" w:eastAsia="游ゴシック体 Pr6N B" w:hAnsi="游ゴシック体 Pr6N B" w:hint="eastAsia"/>
          <w:b/>
          <w:bCs/>
        </w:rPr>
        <w:t>令和</w:t>
      </w:r>
      <w:r w:rsidR="00457221">
        <w:rPr>
          <w:rFonts w:ascii="游ゴシック体 Pr6N B" w:eastAsia="游ゴシック体 Pr6N B" w:hAnsi="游ゴシック体 Pr6N B" w:hint="eastAsia"/>
          <w:b/>
          <w:bCs/>
        </w:rPr>
        <w:t>7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年度「</w:t>
      </w:r>
      <w:proofErr w:type="gramStart"/>
      <w:r w:rsidR="00111378">
        <w:rPr>
          <w:rFonts w:ascii="游ゴシック体 Pr6N B" w:eastAsia="游ゴシック体 Pr6N B" w:hAnsi="游ゴシック体 Pr6N B" w:hint="eastAsia"/>
          <w:b/>
          <w:bCs/>
        </w:rPr>
        <w:t>きの</w:t>
      </w:r>
      <w:proofErr w:type="gramEnd"/>
      <w:r w:rsidR="00111378">
        <w:rPr>
          <w:rFonts w:ascii="游ゴシック体 Pr6N B" w:eastAsia="游ゴシック体 Pr6N B" w:hAnsi="游ゴシック体 Pr6N B" w:hint="eastAsia"/>
          <w:b/>
          <w:bCs/>
        </w:rPr>
        <w:t>くに活性化センター紀南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地域学生プロジェクト」</w:t>
      </w:r>
      <w:r w:rsidR="00BB6C7D">
        <w:rPr>
          <w:rFonts w:ascii="游ゴシック体 Pr6N B" w:eastAsia="游ゴシック体 Pr6N B" w:hAnsi="游ゴシック体 Pr6N B" w:hint="eastAsia"/>
          <w:b/>
          <w:bCs/>
        </w:rPr>
        <w:t>収支予算書</w:t>
      </w:r>
    </w:p>
    <w:p w14:paraId="21CD9A40" w14:textId="72031AC0" w:rsidR="002C2BCE" w:rsidRDefault="002C2BCE"/>
    <w:p w14:paraId="7C263D7E" w14:textId="2F4169F9" w:rsidR="00BB6C7D" w:rsidRPr="008E1CD1" w:rsidRDefault="00390D0F" w:rsidP="00BB6C7D">
      <w:pPr>
        <w:jc w:val="right"/>
        <w:rPr>
          <w:rFonts w:ascii="游ゴシック体 Pr6N R" w:eastAsia="游ゴシック体 Pr6N R" w:hAnsi="游ゴシック体 Pr6N R"/>
          <w:sz w:val="20"/>
          <w:szCs w:val="20"/>
        </w:rPr>
      </w:pPr>
      <w:r>
        <w:rPr>
          <w:rFonts w:ascii="游ゴシック体 Pr6N R" w:eastAsia="游ゴシック体 Pr6N R" w:hAnsi="游ゴシック体 Pr6N R" w:hint="eastAsia"/>
          <w:sz w:val="20"/>
          <w:szCs w:val="20"/>
        </w:rPr>
        <w:t>整理番号</w:t>
      </w:r>
      <w:r w:rsidRPr="000A15CA">
        <w:rPr>
          <w:rFonts w:ascii="游ゴシック体 Pr6N R" w:eastAsia="游ゴシック体 Pr6N R" w:hAnsi="游ゴシック体 Pr6N R" w:hint="eastAsia"/>
          <w:sz w:val="15"/>
          <w:szCs w:val="15"/>
        </w:rPr>
        <w:t>（</w:t>
      </w:r>
      <w:r w:rsidR="00A01BFC">
        <w:rPr>
          <w:rFonts w:ascii="游ゴシック体 Pr6N R" w:eastAsia="游ゴシック体 Pr6N R" w:hAnsi="游ゴシック体 Pr6N R" w:hint="eastAsia"/>
          <w:sz w:val="15"/>
          <w:szCs w:val="15"/>
        </w:rPr>
        <w:t>センター</w:t>
      </w:r>
      <w:r w:rsidRPr="000A15CA">
        <w:rPr>
          <w:rFonts w:ascii="游ゴシック体 Pr6N R" w:eastAsia="游ゴシック体 Pr6N R" w:hAnsi="游ゴシック体 Pr6N R" w:hint="eastAsia"/>
          <w:sz w:val="15"/>
          <w:szCs w:val="15"/>
        </w:rPr>
        <w:t>記入）</w:t>
      </w:r>
      <w:r>
        <w:rPr>
          <w:rFonts w:ascii="游ゴシック体 Pr6N R" w:eastAsia="游ゴシック体 Pr6N R" w:hAnsi="游ゴシック体 Pr6N R" w:hint="eastAsia"/>
          <w:sz w:val="20"/>
          <w:szCs w:val="20"/>
        </w:rPr>
        <w:t xml:space="preserve">：　　　　　　　　　　　　　　　　　　　　　　　　　　　　　　　　</w:t>
      </w:r>
      <w:r w:rsidR="00BB6C7D"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（単位：円）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2"/>
        <w:gridCol w:w="1623"/>
        <w:gridCol w:w="2127"/>
        <w:gridCol w:w="5440"/>
      </w:tblGrid>
      <w:tr w:rsidR="00111378" w:rsidRPr="008E1CD1" w14:paraId="0A25E14A" w14:textId="77777777" w:rsidTr="00966079">
        <w:trPr>
          <w:trHeight w:val="1259"/>
        </w:trPr>
        <w:tc>
          <w:tcPr>
            <w:tcW w:w="2245" w:type="dxa"/>
            <w:gridSpan w:val="2"/>
            <w:vAlign w:val="center"/>
          </w:tcPr>
          <w:p w14:paraId="63407CFD" w14:textId="7599F325" w:rsidR="00111378" w:rsidRPr="008E1CD1" w:rsidRDefault="00111378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活動テーマ</w:t>
            </w:r>
          </w:p>
        </w:tc>
        <w:tc>
          <w:tcPr>
            <w:tcW w:w="7567" w:type="dxa"/>
            <w:gridSpan w:val="2"/>
            <w:vAlign w:val="center"/>
          </w:tcPr>
          <w:p w14:paraId="14187AA6" w14:textId="7A7A75D5" w:rsidR="00111378" w:rsidRPr="008E1CD1" w:rsidRDefault="00111378" w:rsidP="00337F26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BB6C7D" w:rsidRPr="008E1CD1" w14:paraId="1528E0C7" w14:textId="77777777" w:rsidTr="0093676B">
        <w:trPr>
          <w:trHeight w:val="567"/>
        </w:trPr>
        <w:tc>
          <w:tcPr>
            <w:tcW w:w="2245" w:type="dxa"/>
            <w:gridSpan w:val="2"/>
            <w:vAlign w:val="center"/>
          </w:tcPr>
          <w:p w14:paraId="47F1CD77" w14:textId="2646DA95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区分</w:t>
            </w:r>
          </w:p>
        </w:tc>
        <w:tc>
          <w:tcPr>
            <w:tcW w:w="2127" w:type="dxa"/>
            <w:vAlign w:val="center"/>
          </w:tcPr>
          <w:p w14:paraId="22642C58" w14:textId="31F5D06E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金額</w:t>
            </w:r>
            <w:r w:rsidRPr="008E1CD1">
              <w:rPr>
                <w:rFonts w:ascii="游ゴシック体 Pr6N R" w:eastAsia="游ゴシック体 Pr6N R" w:hAnsi="游ゴシック体 Pr6N R" w:hint="eastAsia"/>
                <w:sz w:val="15"/>
                <w:szCs w:val="15"/>
              </w:rPr>
              <w:t>（円）</w:t>
            </w:r>
          </w:p>
        </w:tc>
        <w:tc>
          <w:tcPr>
            <w:tcW w:w="5440" w:type="dxa"/>
            <w:vAlign w:val="center"/>
          </w:tcPr>
          <w:p w14:paraId="7805E4D6" w14:textId="47EA8706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64487C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82191360"/>
              </w:rPr>
              <w:t>内</w:t>
            </w:r>
            <w:r w:rsidRPr="0064487C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91360"/>
              </w:rPr>
              <w:t>訳</w:t>
            </w:r>
          </w:p>
        </w:tc>
      </w:tr>
      <w:tr w:rsidR="00BB6C7D" w:rsidRPr="008E1CD1" w14:paraId="4344343D" w14:textId="77777777" w:rsidTr="00193778">
        <w:trPr>
          <w:cantSplit/>
          <w:trHeight w:val="964"/>
        </w:trPr>
        <w:tc>
          <w:tcPr>
            <w:tcW w:w="622" w:type="dxa"/>
            <w:vMerge w:val="restart"/>
            <w:textDirection w:val="tbRlV"/>
            <w:vAlign w:val="center"/>
          </w:tcPr>
          <w:p w14:paraId="5C43EFA8" w14:textId="62ED4CFB" w:rsidR="00BB6C7D" w:rsidRPr="008E1CD1" w:rsidRDefault="00BB6C7D" w:rsidP="00BB6C7D">
            <w:pPr>
              <w:ind w:left="113" w:right="113"/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82188800"/>
              </w:rPr>
              <w:t>収</w:t>
            </w:r>
            <w:r w:rsidRPr="008E1CD1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88800"/>
              </w:rPr>
              <w:t>入</w:t>
            </w:r>
          </w:p>
        </w:tc>
        <w:tc>
          <w:tcPr>
            <w:tcW w:w="1623" w:type="dxa"/>
            <w:vAlign w:val="center"/>
          </w:tcPr>
          <w:p w14:paraId="5CEB5820" w14:textId="77777777" w:rsidR="00BB6C7D" w:rsidRDefault="00337F26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プロジェクト</w:t>
            </w:r>
          </w:p>
          <w:p w14:paraId="354DF72B" w14:textId="62456EA9" w:rsidR="00337F26" w:rsidRPr="008E1CD1" w:rsidRDefault="00337F26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93676B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777015296"/>
              </w:rPr>
              <w:t>支援</w:t>
            </w:r>
            <w:r w:rsidRPr="0093676B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77015296"/>
              </w:rPr>
              <w:t>金</w:t>
            </w:r>
          </w:p>
        </w:tc>
        <w:tc>
          <w:tcPr>
            <w:tcW w:w="2127" w:type="dxa"/>
            <w:vAlign w:val="center"/>
          </w:tcPr>
          <w:p w14:paraId="72A65976" w14:textId="77777777" w:rsidR="00BB6C7D" w:rsidRPr="00337F26" w:rsidRDefault="00337F26" w:rsidP="00193778">
            <w:pPr>
              <w:spacing w:line="200" w:lineRule="exact"/>
              <w:jc w:val="center"/>
              <w:rPr>
                <w:rFonts w:ascii="游ゴシック体 Pr6N R" w:eastAsia="游ゴシック体 Pr6N R" w:hAnsi="游ゴシック体 Pr6N R"/>
                <w:color w:val="808080" w:themeColor="background1" w:themeShade="80"/>
                <w:sz w:val="16"/>
                <w:szCs w:val="16"/>
              </w:rPr>
            </w:pPr>
            <w:r w:rsidRPr="00337F26">
              <w:rPr>
                <w:rFonts w:ascii="游ゴシック体 Pr6N R" w:eastAsia="游ゴシック体 Pr6N R" w:hAnsi="游ゴシック体 Pr6N R" w:hint="eastAsia"/>
                <w:color w:val="808080" w:themeColor="background1" w:themeShade="80"/>
                <w:sz w:val="16"/>
                <w:szCs w:val="16"/>
              </w:rPr>
              <w:t>※申請額を記入</w:t>
            </w:r>
          </w:p>
          <w:p w14:paraId="0B0FFF1F" w14:textId="259C278F" w:rsidR="00337F26" w:rsidRPr="008E1CD1" w:rsidRDefault="00337F26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7FBAFB36" w14:textId="77777777" w:rsidR="00BB6C7D" w:rsidRPr="008E1CD1" w:rsidRDefault="00BB6C7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BB6C7D" w:rsidRPr="008E1CD1" w14:paraId="1FDFC3FE" w14:textId="77777777" w:rsidTr="00193778">
        <w:trPr>
          <w:cantSplit/>
          <w:trHeight w:val="964"/>
        </w:trPr>
        <w:tc>
          <w:tcPr>
            <w:tcW w:w="622" w:type="dxa"/>
            <w:vMerge/>
            <w:vAlign w:val="center"/>
          </w:tcPr>
          <w:p w14:paraId="2A94D81C" w14:textId="77777777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2B337CBF" w14:textId="4B1893A9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913FCE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782191615"/>
              </w:rPr>
              <w:t>その</w:t>
            </w:r>
            <w:r w:rsidRPr="00913FCE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91615"/>
              </w:rPr>
              <w:t>他</w:t>
            </w:r>
          </w:p>
        </w:tc>
        <w:tc>
          <w:tcPr>
            <w:tcW w:w="2127" w:type="dxa"/>
            <w:vAlign w:val="center"/>
          </w:tcPr>
          <w:p w14:paraId="7145654E" w14:textId="77777777" w:rsidR="00BB6C7D" w:rsidRPr="008E1CD1" w:rsidRDefault="00BB6C7D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0E4C4AD7" w14:textId="77777777" w:rsidR="00BB6C7D" w:rsidRPr="008E1CD1" w:rsidRDefault="00BB6C7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BB6C7D" w:rsidRPr="008E1CD1" w14:paraId="17AB3FED" w14:textId="77777777" w:rsidTr="00193778">
        <w:trPr>
          <w:cantSplit/>
          <w:trHeight w:val="794"/>
        </w:trPr>
        <w:tc>
          <w:tcPr>
            <w:tcW w:w="622" w:type="dxa"/>
            <w:vMerge/>
            <w:vAlign w:val="center"/>
          </w:tcPr>
          <w:p w14:paraId="666EAF5A" w14:textId="77777777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F4A05DC" w14:textId="7C5BA34D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計</w:t>
            </w:r>
          </w:p>
        </w:tc>
        <w:tc>
          <w:tcPr>
            <w:tcW w:w="2127" w:type="dxa"/>
            <w:vAlign w:val="center"/>
          </w:tcPr>
          <w:p w14:paraId="15CF8D8F" w14:textId="77777777" w:rsidR="00BB6C7D" w:rsidRPr="008E1CD1" w:rsidRDefault="00BB6C7D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5676691C" w14:textId="77777777" w:rsidR="00BB6C7D" w:rsidRPr="008E1CD1" w:rsidRDefault="00BB6C7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5473FD" w:rsidRPr="008E1CD1" w14:paraId="49182E08" w14:textId="77777777" w:rsidTr="00471AF9">
        <w:trPr>
          <w:cantSplit/>
          <w:trHeight w:val="964"/>
        </w:trPr>
        <w:tc>
          <w:tcPr>
            <w:tcW w:w="622" w:type="dxa"/>
            <w:vMerge w:val="restart"/>
            <w:textDirection w:val="tbRlV"/>
            <w:vAlign w:val="center"/>
          </w:tcPr>
          <w:p w14:paraId="1B0DA047" w14:textId="23BD6CBC" w:rsidR="005473FD" w:rsidRPr="008E1CD1" w:rsidRDefault="005473FD" w:rsidP="00471AF9">
            <w:pPr>
              <w:ind w:left="113" w:right="113"/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5473FD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82188799"/>
              </w:rPr>
              <w:t>支</w:t>
            </w:r>
            <w:r w:rsidRPr="005473FD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88799"/>
              </w:rPr>
              <w:t>出</w:t>
            </w:r>
          </w:p>
        </w:tc>
        <w:tc>
          <w:tcPr>
            <w:tcW w:w="1623" w:type="dxa"/>
            <w:vAlign w:val="center"/>
          </w:tcPr>
          <w:p w14:paraId="74CA8B59" w14:textId="373BB46F" w:rsidR="005473FD" w:rsidRPr="008E1CD1" w:rsidRDefault="005473FD" w:rsidP="00A01BFC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5473FD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77015808"/>
              </w:rPr>
              <w:t>旅</w:t>
            </w:r>
            <w:r w:rsidRPr="005473FD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77015808"/>
              </w:rPr>
              <w:t>費</w:t>
            </w:r>
          </w:p>
        </w:tc>
        <w:tc>
          <w:tcPr>
            <w:tcW w:w="2127" w:type="dxa"/>
            <w:vAlign w:val="center"/>
          </w:tcPr>
          <w:p w14:paraId="1950C115" w14:textId="77777777" w:rsidR="005473FD" w:rsidRPr="00145C73" w:rsidRDefault="005473FD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4A0BFDE6" w14:textId="77777777" w:rsidR="005473FD" w:rsidRPr="008E1CD1" w:rsidRDefault="005473F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5473FD" w:rsidRPr="008E1CD1" w14:paraId="26A287EF" w14:textId="77777777" w:rsidTr="00193778">
        <w:trPr>
          <w:cantSplit/>
          <w:trHeight w:val="964"/>
        </w:trPr>
        <w:tc>
          <w:tcPr>
            <w:tcW w:w="622" w:type="dxa"/>
            <w:vMerge/>
          </w:tcPr>
          <w:p w14:paraId="6216934F" w14:textId="77777777" w:rsidR="005473FD" w:rsidRPr="008E1CD1" w:rsidRDefault="005473F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171E319E" w14:textId="51F27EC1" w:rsidR="005473FD" w:rsidRPr="008E1CD1" w:rsidRDefault="005473F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pacing w:val="33"/>
                <w:kern w:val="0"/>
                <w:sz w:val="20"/>
                <w:szCs w:val="20"/>
                <w:fitText w:val="1000" w:id="-1782191612"/>
              </w:rPr>
              <w:t>消耗品</w:t>
            </w:r>
            <w:r w:rsidRPr="008E1CD1">
              <w:rPr>
                <w:rFonts w:ascii="游ゴシック体 Pr6N R" w:eastAsia="游ゴシック体 Pr6N R" w:hAnsi="游ゴシック体 Pr6N R" w:hint="eastAsia"/>
                <w:spacing w:val="1"/>
                <w:kern w:val="0"/>
                <w:sz w:val="20"/>
                <w:szCs w:val="20"/>
                <w:fitText w:val="1000" w:id="-1782191612"/>
              </w:rPr>
              <w:t>費</w:t>
            </w:r>
          </w:p>
        </w:tc>
        <w:tc>
          <w:tcPr>
            <w:tcW w:w="2127" w:type="dxa"/>
            <w:vAlign w:val="center"/>
          </w:tcPr>
          <w:p w14:paraId="7C622DCC" w14:textId="77777777" w:rsidR="005473FD" w:rsidRPr="008E1CD1" w:rsidRDefault="005473FD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5D83DC2D" w14:textId="77777777" w:rsidR="005473FD" w:rsidRPr="008E1CD1" w:rsidRDefault="005473F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5473FD" w:rsidRPr="008E1CD1" w14:paraId="0CF90FA1" w14:textId="77777777" w:rsidTr="00193778">
        <w:trPr>
          <w:cantSplit/>
          <w:trHeight w:val="964"/>
        </w:trPr>
        <w:tc>
          <w:tcPr>
            <w:tcW w:w="622" w:type="dxa"/>
            <w:vMerge/>
          </w:tcPr>
          <w:p w14:paraId="277CA6C4" w14:textId="77777777" w:rsidR="005473FD" w:rsidRPr="008E1CD1" w:rsidRDefault="005473F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741678A7" w14:textId="6E7AA8AE" w:rsidR="005473FD" w:rsidRPr="008E1CD1" w:rsidRDefault="005473F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印刷製本費</w:t>
            </w:r>
          </w:p>
        </w:tc>
        <w:tc>
          <w:tcPr>
            <w:tcW w:w="2127" w:type="dxa"/>
            <w:vAlign w:val="center"/>
          </w:tcPr>
          <w:p w14:paraId="1D1F9B80" w14:textId="77777777" w:rsidR="005473FD" w:rsidRPr="008E1CD1" w:rsidRDefault="005473FD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609D48A7" w14:textId="77777777" w:rsidR="005473FD" w:rsidRPr="008E1CD1" w:rsidRDefault="005473F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5473FD" w:rsidRPr="008E1CD1" w14:paraId="6DB01BEC" w14:textId="77777777" w:rsidTr="00193778">
        <w:trPr>
          <w:cantSplit/>
          <w:trHeight w:val="964"/>
        </w:trPr>
        <w:tc>
          <w:tcPr>
            <w:tcW w:w="622" w:type="dxa"/>
            <w:vMerge/>
          </w:tcPr>
          <w:p w14:paraId="6A77219E" w14:textId="77777777" w:rsidR="005473FD" w:rsidRPr="008E1CD1" w:rsidRDefault="005473F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77518B5A" w14:textId="70E51BF8" w:rsidR="005473FD" w:rsidRPr="008E1CD1" w:rsidRDefault="005473F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913FCE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782191611"/>
              </w:rPr>
              <w:t>その</w:t>
            </w:r>
            <w:r w:rsidRPr="00913FCE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91611"/>
              </w:rPr>
              <w:t>他</w:t>
            </w:r>
          </w:p>
        </w:tc>
        <w:tc>
          <w:tcPr>
            <w:tcW w:w="2127" w:type="dxa"/>
            <w:vAlign w:val="center"/>
          </w:tcPr>
          <w:p w14:paraId="0E5BFD8D" w14:textId="77777777" w:rsidR="005473FD" w:rsidRPr="008E1CD1" w:rsidRDefault="005473FD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7A1AB574" w14:textId="77777777" w:rsidR="005473FD" w:rsidRPr="008E1CD1" w:rsidRDefault="005473F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BB6C7D" w:rsidRPr="008E1CD1" w14:paraId="7F691118" w14:textId="77777777" w:rsidTr="00193778">
        <w:trPr>
          <w:cantSplit/>
          <w:trHeight w:val="794"/>
        </w:trPr>
        <w:tc>
          <w:tcPr>
            <w:tcW w:w="622" w:type="dxa"/>
          </w:tcPr>
          <w:p w14:paraId="3FAABBB4" w14:textId="77777777" w:rsidR="00BB6C7D" w:rsidRPr="008E1CD1" w:rsidRDefault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13EFB738" w14:textId="2D7CC2B7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計</w:t>
            </w:r>
          </w:p>
        </w:tc>
        <w:tc>
          <w:tcPr>
            <w:tcW w:w="2127" w:type="dxa"/>
            <w:vAlign w:val="center"/>
          </w:tcPr>
          <w:p w14:paraId="6E54961D" w14:textId="77777777" w:rsidR="00BB6C7D" w:rsidRPr="008E1CD1" w:rsidRDefault="00BB6C7D" w:rsidP="0019377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3E0FCE45" w14:textId="77777777" w:rsidR="00BB6C7D" w:rsidRPr="008E1CD1" w:rsidRDefault="00BB6C7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</w:tbl>
    <w:p w14:paraId="3D90E5F9" w14:textId="77777777" w:rsidR="00913FCE" w:rsidRDefault="00913FCE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0FF9EB8C" w14:textId="06A330B9" w:rsidR="00BB6C7D" w:rsidRPr="008E1CD1" w:rsidRDefault="00994CA7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※支出内訳欄には、単価、数量、支払予定額など積算根拠を記入してください。</w:t>
      </w:r>
    </w:p>
    <w:p w14:paraId="02963B7B" w14:textId="178A14B4" w:rsidR="00994CA7" w:rsidRPr="008E1CD1" w:rsidRDefault="00994CA7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※予算の使い方や対象とならない経費について</w:t>
      </w:r>
      <w:r w:rsidR="00822BC2">
        <w:rPr>
          <w:rFonts w:ascii="游ゴシック体 Pr6N R" w:eastAsia="游ゴシック体 Pr6N R" w:hAnsi="游ゴシック体 Pr6N R" w:hint="eastAsia"/>
          <w:sz w:val="20"/>
          <w:szCs w:val="20"/>
        </w:rPr>
        <w:t>は</w:t>
      </w: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、別紙を参照してください。</w:t>
      </w:r>
    </w:p>
    <w:p w14:paraId="57C01AFA" w14:textId="662D9000" w:rsidR="00BB6C7D" w:rsidRDefault="00BB6C7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7CFA2C15" w14:textId="247A2AE6" w:rsidR="00F3538A" w:rsidRDefault="00F3538A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645FD607" w14:textId="77777777" w:rsidR="005473FD" w:rsidRDefault="005473F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7895CC3F" w14:textId="77777777" w:rsidR="005473FD" w:rsidRDefault="005473F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79295847" w14:textId="77777777" w:rsidR="005473FD" w:rsidRDefault="005473F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61D123AE" w14:textId="77777777" w:rsidR="005473FD" w:rsidRDefault="005473F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680819DE" w14:textId="77777777" w:rsidR="005473FD" w:rsidRDefault="005473F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0E9C0439" w14:textId="0885E3C3" w:rsidR="00F3538A" w:rsidRPr="00DF6F7B" w:rsidRDefault="00F3538A" w:rsidP="00F3538A">
      <w:pPr>
        <w:jc w:val="center"/>
        <w:rPr>
          <w:rFonts w:ascii="游ゴシック体 Pr6N B" w:eastAsia="游ゴシック体 Pr6N B" w:hAnsi="游ゴシック体 Pr6N B"/>
          <w:b/>
          <w:bCs/>
        </w:rPr>
      </w:pPr>
      <w:r w:rsidRPr="00DF6F7B">
        <w:rPr>
          <w:rFonts w:ascii="游ゴシック体 Pr6N B" w:eastAsia="游ゴシック体 Pr6N B" w:hAnsi="游ゴシック体 Pr6N B" w:hint="eastAsia"/>
          <w:b/>
          <w:bCs/>
        </w:rPr>
        <w:lastRenderedPageBreak/>
        <w:t>令和</w:t>
      </w:r>
      <w:r w:rsidR="00457221">
        <w:rPr>
          <w:rFonts w:ascii="游ゴシック体 Pr6N B" w:eastAsia="游ゴシック体 Pr6N B" w:hAnsi="游ゴシック体 Pr6N B" w:hint="eastAsia"/>
          <w:b/>
          <w:bCs/>
        </w:rPr>
        <w:t>7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年度「</w:t>
      </w:r>
      <w:proofErr w:type="gramStart"/>
      <w:r w:rsidR="00111378">
        <w:rPr>
          <w:rFonts w:ascii="游ゴシック体 Pr6N B" w:eastAsia="游ゴシック体 Pr6N B" w:hAnsi="游ゴシック体 Pr6N B" w:hint="eastAsia"/>
          <w:b/>
          <w:bCs/>
        </w:rPr>
        <w:t>きの</w:t>
      </w:r>
      <w:proofErr w:type="gramEnd"/>
      <w:r w:rsidR="00111378">
        <w:rPr>
          <w:rFonts w:ascii="游ゴシック体 Pr6N B" w:eastAsia="游ゴシック体 Pr6N B" w:hAnsi="游ゴシック体 Pr6N B" w:hint="eastAsia"/>
          <w:b/>
          <w:bCs/>
        </w:rPr>
        <w:t>くに活性化センター紀南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地域学生プロジェクト」</w:t>
      </w:r>
      <w:r>
        <w:rPr>
          <w:rFonts w:ascii="游ゴシック体 Pr6N B" w:eastAsia="游ゴシック体 Pr6N B" w:hAnsi="游ゴシック体 Pr6N B" w:hint="eastAsia"/>
          <w:b/>
          <w:bCs/>
        </w:rPr>
        <w:t>収支予算書＜見本＞</w:t>
      </w:r>
    </w:p>
    <w:p w14:paraId="125AAA8B" w14:textId="77777777" w:rsidR="00F3538A" w:rsidRDefault="00F3538A" w:rsidP="00F3538A"/>
    <w:p w14:paraId="3B4D53F0" w14:textId="1BFA6A9B" w:rsidR="00F3538A" w:rsidRPr="008E1CD1" w:rsidRDefault="00390D0F" w:rsidP="00F3538A">
      <w:pPr>
        <w:jc w:val="right"/>
        <w:rPr>
          <w:rFonts w:ascii="游ゴシック体 Pr6N R" w:eastAsia="游ゴシック体 Pr6N R" w:hAnsi="游ゴシック体 Pr6N R"/>
          <w:sz w:val="20"/>
          <w:szCs w:val="20"/>
        </w:rPr>
      </w:pPr>
      <w:r>
        <w:rPr>
          <w:rFonts w:ascii="游ゴシック体 Pr6N R" w:eastAsia="游ゴシック体 Pr6N R" w:hAnsi="游ゴシック体 Pr6N R" w:hint="eastAsia"/>
          <w:sz w:val="20"/>
          <w:szCs w:val="20"/>
        </w:rPr>
        <w:t>整理番号</w:t>
      </w:r>
      <w:r w:rsidRPr="00772782">
        <w:rPr>
          <w:rFonts w:ascii="游ゴシック体 Pr6N R" w:eastAsia="游ゴシック体 Pr6N R" w:hAnsi="游ゴシック体 Pr6N R" w:hint="eastAsia"/>
          <w:sz w:val="15"/>
          <w:szCs w:val="15"/>
        </w:rPr>
        <w:t>（</w:t>
      </w:r>
      <w:r w:rsidR="006C6694">
        <w:rPr>
          <w:rFonts w:ascii="游ゴシック体 Pr6N R" w:eastAsia="游ゴシック体 Pr6N R" w:hAnsi="游ゴシック体 Pr6N R" w:hint="eastAsia"/>
          <w:sz w:val="15"/>
          <w:szCs w:val="15"/>
        </w:rPr>
        <w:t>センター</w:t>
      </w:r>
      <w:r w:rsidRPr="00772782">
        <w:rPr>
          <w:rFonts w:ascii="游ゴシック体 Pr6N R" w:eastAsia="游ゴシック体 Pr6N R" w:hAnsi="游ゴシック体 Pr6N R" w:hint="eastAsia"/>
          <w:sz w:val="15"/>
          <w:szCs w:val="15"/>
        </w:rPr>
        <w:t>記入）</w:t>
      </w:r>
      <w:r>
        <w:rPr>
          <w:rFonts w:ascii="游ゴシック体 Pr6N R" w:eastAsia="游ゴシック体 Pr6N R" w:hAnsi="游ゴシック体 Pr6N R" w:hint="eastAsia"/>
          <w:sz w:val="20"/>
          <w:szCs w:val="20"/>
        </w:rPr>
        <w:t xml:space="preserve">：　　　　　　　　　　　　　　　　　　　　　　　　　　　　　　　　</w:t>
      </w:r>
      <w:r w:rsidR="00F3538A"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（単位：円）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2"/>
        <w:gridCol w:w="1623"/>
        <w:gridCol w:w="2127"/>
        <w:gridCol w:w="5440"/>
      </w:tblGrid>
      <w:tr w:rsidR="00111378" w:rsidRPr="008E1CD1" w14:paraId="2860C610" w14:textId="77777777" w:rsidTr="00AA5078">
        <w:trPr>
          <w:trHeight w:val="1259"/>
        </w:trPr>
        <w:tc>
          <w:tcPr>
            <w:tcW w:w="2245" w:type="dxa"/>
            <w:gridSpan w:val="2"/>
            <w:vAlign w:val="center"/>
          </w:tcPr>
          <w:p w14:paraId="2099F5EE" w14:textId="77777777" w:rsidR="00111378" w:rsidRPr="008E1CD1" w:rsidRDefault="00111378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活動テーマ</w:t>
            </w:r>
          </w:p>
        </w:tc>
        <w:tc>
          <w:tcPr>
            <w:tcW w:w="7567" w:type="dxa"/>
            <w:gridSpan w:val="2"/>
            <w:vAlign w:val="center"/>
          </w:tcPr>
          <w:p w14:paraId="3B5AE06F" w14:textId="52FD722C" w:rsidR="00111378" w:rsidRPr="008E1CD1" w:rsidRDefault="00111378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●●●●●●を使った▲▲▲▲▲</w:t>
            </w:r>
          </w:p>
        </w:tc>
      </w:tr>
      <w:tr w:rsidR="00F3538A" w:rsidRPr="008E1CD1" w14:paraId="088C4660" w14:textId="77777777" w:rsidTr="00554FCE">
        <w:trPr>
          <w:trHeight w:val="567"/>
        </w:trPr>
        <w:tc>
          <w:tcPr>
            <w:tcW w:w="2245" w:type="dxa"/>
            <w:gridSpan w:val="2"/>
            <w:vAlign w:val="center"/>
          </w:tcPr>
          <w:p w14:paraId="416B867D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区分</w:t>
            </w:r>
          </w:p>
        </w:tc>
        <w:tc>
          <w:tcPr>
            <w:tcW w:w="2127" w:type="dxa"/>
            <w:vAlign w:val="center"/>
          </w:tcPr>
          <w:p w14:paraId="55133ADB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金額</w:t>
            </w:r>
            <w:r w:rsidRPr="008E1CD1">
              <w:rPr>
                <w:rFonts w:ascii="游ゴシック体 Pr6N R" w:eastAsia="游ゴシック体 Pr6N R" w:hAnsi="游ゴシック体 Pr6N R" w:hint="eastAsia"/>
                <w:sz w:val="15"/>
                <w:szCs w:val="15"/>
              </w:rPr>
              <w:t>（円）</w:t>
            </w:r>
          </w:p>
        </w:tc>
        <w:tc>
          <w:tcPr>
            <w:tcW w:w="5440" w:type="dxa"/>
            <w:vAlign w:val="center"/>
          </w:tcPr>
          <w:p w14:paraId="5DC5CE68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F3538A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520161024"/>
              </w:rPr>
              <w:t>内</w:t>
            </w:r>
            <w:r w:rsidRPr="00F3538A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520161024"/>
              </w:rPr>
              <w:t>訳</w:t>
            </w:r>
          </w:p>
        </w:tc>
      </w:tr>
      <w:tr w:rsidR="00F3538A" w:rsidRPr="008E1CD1" w14:paraId="12A35617" w14:textId="77777777" w:rsidTr="00554FCE">
        <w:trPr>
          <w:cantSplit/>
          <w:trHeight w:val="964"/>
        </w:trPr>
        <w:tc>
          <w:tcPr>
            <w:tcW w:w="622" w:type="dxa"/>
            <w:vMerge w:val="restart"/>
            <w:textDirection w:val="tbRlV"/>
            <w:vAlign w:val="center"/>
          </w:tcPr>
          <w:p w14:paraId="08747525" w14:textId="3A144ECE" w:rsidR="00F3538A" w:rsidRPr="008E1CD1" w:rsidRDefault="00DA499B" w:rsidP="00554FCE">
            <w:pPr>
              <w:ind w:left="113" w:right="113"/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noProof/>
                <w:spacing w:val="3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C19D2" wp14:editId="3EA59103">
                      <wp:simplePos x="0" y="0"/>
                      <wp:positionH relativeFrom="column">
                        <wp:posOffset>38536</wp:posOffset>
                      </wp:positionH>
                      <wp:positionV relativeFrom="paragraph">
                        <wp:posOffset>1205694</wp:posOffset>
                      </wp:positionV>
                      <wp:extent cx="2442849" cy="553979"/>
                      <wp:effectExtent l="0" t="0" r="8255" b="17780"/>
                      <wp:wrapNone/>
                      <wp:docPr id="149875779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2849" cy="5539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3DBD5F" id="正方形/長方形 1" o:spid="_x0000_s1026" style="position:absolute;left:0;text-align:left;margin-left:3.05pt;margin-top:94.95pt;width:192.35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" filled="f" strokecolor="red" strokeweight="1pt"/>
                  </w:pict>
                </mc:Fallback>
              </mc:AlternateContent>
            </w:r>
            <w:r w:rsidR="00F3538A" w:rsidRPr="00F3538A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520161023"/>
              </w:rPr>
              <w:t>収</w:t>
            </w:r>
            <w:r w:rsidR="00F3538A" w:rsidRPr="00F3538A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520161023"/>
              </w:rPr>
              <w:t>入</w:t>
            </w:r>
          </w:p>
        </w:tc>
        <w:tc>
          <w:tcPr>
            <w:tcW w:w="1623" w:type="dxa"/>
            <w:vAlign w:val="center"/>
          </w:tcPr>
          <w:p w14:paraId="76BEBC9E" w14:textId="77777777" w:rsidR="00F3538A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プロジェクト</w:t>
            </w:r>
          </w:p>
          <w:p w14:paraId="0E56F1BD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F3538A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520161022"/>
              </w:rPr>
              <w:t>支援</w:t>
            </w:r>
            <w:r w:rsidRPr="00F3538A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520161022"/>
              </w:rPr>
              <w:t>金</w:t>
            </w:r>
          </w:p>
        </w:tc>
        <w:tc>
          <w:tcPr>
            <w:tcW w:w="2127" w:type="dxa"/>
            <w:vAlign w:val="center"/>
          </w:tcPr>
          <w:p w14:paraId="38848859" w14:textId="77777777" w:rsidR="00F3538A" w:rsidRPr="00337F26" w:rsidRDefault="00F3538A" w:rsidP="00554FCE">
            <w:pPr>
              <w:spacing w:line="200" w:lineRule="exact"/>
              <w:jc w:val="center"/>
              <w:rPr>
                <w:rFonts w:ascii="游ゴシック体 Pr6N R" w:eastAsia="游ゴシック体 Pr6N R" w:hAnsi="游ゴシック体 Pr6N R"/>
                <w:color w:val="808080" w:themeColor="background1" w:themeShade="80"/>
                <w:sz w:val="16"/>
                <w:szCs w:val="16"/>
              </w:rPr>
            </w:pPr>
            <w:r w:rsidRPr="00337F26">
              <w:rPr>
                <w:rFonts w:ascii="游ゴシック体 Pr6N R" w:eastAsia="游ゴシック体 Pr6N R" w:hAnsi="游ゴシック体 Pr6N R" w:hint="eastAsia"/>
                <w:color w:val="808080" w:themeColor="background1" w:themeShade="80"/>
                <w:sz w:val="16"/>
                <w:szCs w:val="16"/>
              </w:rPr>
              <w:t>※申請額を記入</w:t>
            </w:r>
          </w:p>
          <w:p w14:paraId="4F6F8A02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200,000円</w:t>
            </w:r>
          </w:p>
        </w:tc>
        <w:tc>
          <w:tcPr>
            <w:tcW w:w="5440" w:type="dxa"/>
            <w:vAlign w:val="center"/>
          </w:tcPr>
          <w:p w14:paraId="050E5A1A" w14:textId="77777777" w:rsidR="00F3538A" w:rsidRPr="008E1CD1" w:rsidRDefault="00F3538A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F3538A" w:rsidRPr="008E1CD1" w14:paraId="057A928E" w14:textId="77777777" w:rsidTr="00554FCE">
        <w:trPr>
          <w:cantSplit/>
          <w:trHeight w:val="964"/>
        </w:trPr>
        <w:tc>
          <w:tcPr>
            <w:tcW w:w="622" w:type="dxa"/>
            <w:vMerge/>
            <w:vAlign w:val="center"/>
          </w:tcPr>
          <w:p w14:paraId="1F2A5E24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76A3DE1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F3538A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520161021"/>
              </w:rPr>
              <w:t>その</w:t>
            </w:r>
            <w:r w:rsidRPr="00F3538A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520161021"/>
              </w:rPr>
              <w:t>他</w:t>
            </w:r>
          </w:p>
        </w:tc>
        <w:tc>
          <w:tcPr>
            <w:tcW w:w="2127" w:type="dxa"/>
            <w:vAlign w:val="center"/>
          </w:tcPr>
          <w:p w14:paraId="01D4C06D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59E6C759" w14:textId="77777777" w:rsidR="00F3538A" w:rsidRPr="008E1CD1" w:rsidRDefault="00F3538A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F3538A" w:rsidRPr="008E1CD1" w14:paraId="75A01DFA" w14:textId="77777777" w:rsidTr="00554FCE">
        <w:trPr>
          <w:cantSplit/>
          <w:trHeight w:val="794"/>
        </w:trPr>
        <w:tc>
          <w:tcPr>
            <w:tcW w:w="622" w:type="dxa"/>
            <w:vMerge/>
            <w:vAlign w:val="center"/>
          </w:tcPr>
          <w:p w14:paraId="4A55074F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B06449B" w14:textId="77777777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計</w:t>
            </w:r>
          </w:p>
        </w:tc>
        <w:tc>
          <w:tcPr>
            <w:tcW w:w="2127" w:type="dxa"/>
            <w:vAlign w:val="center"/>
          </w:tcPr>
          <w:p w14:paraId="7A82BF27" w14:textId="43F0B7EF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200,000円</w:t>
            </w:r>
          </w:p>
        </w:tc>
        <w:tc>
          <w:tcPr>
            <w:tcW w:w="5440" w:type="dxa"/>
            <w:vAlign w:val="center"/>
          </w:tcPr>
          <w:p w14:paraId="04EC3B00" w14:textId="77777777" w:rsidR="00F3538A" w:rsidRPr="008E1CD1" w:rsidRDefault="00F3538A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5473FD" w:rsidRPr="008E1CD1" w14:paraId="646F3D25" w14:textId="77777777" w:rsidTr="00471AF9">
        <w:trPr>
          <w:cantSplit/>
          <w:trHeight w:val="964"/>
        </w:trPr>
        <w:tc>
          <w:tcPr>
            <w:tcW w:w="622" w:type="dxa"/>
            <w:vMerge w:val="restart"/>
            <w:textDirection w:val="tbRlV"/>
            <w:vAlign w:val="center"/>
          </w:tcPr>
          <w:p w14:paraId="1A402BA2" w14:textId="4BD00BD9" w:rsidR="005473FD" w:rsidRPr="008E1CD1" w:rsidRDefault="005473FD" w:rsidP="00471AF9">
            <w:pPr>
              <w:ind w:left="113" w:right="113"/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5473FD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520161020"/>
              </w:rPr>
              <w:t>支</w:t>
            </w:r>
            <w:r w:rsidRPr="005473FD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520161020"/>
              </w:rPr>
              <w:t>出</w:t>
            </w:r>
          </w:p>
        </w:tc>
        <w:tc>
          <w:tcPr>
            <w:tcW w:w="1623" w:type="dxa"/>
            <w:vAlign w:val="center"/>
          </w:tcPr>
          <w:p w14:paraId="07A50798" w14:textId="48C0F3A2" w:rsidR="005473FD" w:rsidRPr="00554FCE" w:rsidRDefault="005473FD" w:rsidP="006C6694">
            <w:pPr>
              <w:jc w:val="center"/>
              <w:rPr>
                <w:rFonts w:ascii="游ゴシック体 Pr6N R" w:eastAsia="游ゴシック体 Pr6N R" w:hAnsi="游ゴシック体 Pr6N R"/>
                <w:kern w:val="0"/>
                <w:sz w:val="11"/>
                <w:szCs w:val="11"/>
              </w:rPr>
            </w:pPr>
            <w:r w:rsidRPr="006C6694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520161018"/>
              </w:rPr>
              <w:t>旅</w:t>
            </w:r>
            <w:r w:rsidRPr="006C6694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520161018"/>
              </w:rPr>
              <w:t>費</w:t>
            </w:r>
          </w:p>
        </w:tc>
        <w:tc>
          <w:tcPr>
            <w:tcW w:w="2127" w:type="dxa"/>
            <w:vAlign w:val="center"/>
          </w:tcPr>
          <w:p w14:paraId="61210791" w14:textId="0AD4245F" w:rsidR="005473FD" w:rsidRPr="008E1CD1" w:rsidRDefault="005473FD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25,000円</w:t>
            </w:r>
          </w:p>
        </w:tc>
        <w:tc>
          <w:tcPr>
            <w:tcW w:w="5440" w:type="dxa"/>
            <w:vAlign w:val="center"/>
          </w:tcPr>
          <w:p w14:paraId="4B2C2C1A" w14:textId="77777777" w:rsidR="005473FD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講師（神戸↔和歌山往復）　5,000円×1回</w:t>
            </w:r>
          </w:p>
          <w:p w14:paraId="78A4C6E5" w14:textId="77777777" w:rsidR="005473FD" w:rsidRPr="008E1CD1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講師（名古屋↔和歌山往復）　20,000円×1回</w:t>
            </w:r>
          </w:p>
        </w:tc>
      </w:tr>
      <w:tr w:rsidR="005473FD" w:rsidRPr="008E1CD1" w14:paraId="2AC899EF" w14:textId="77777777" w:rsidTr="00554FCE">
        <w:trPr>
          <w:cantSplit/>
          <w:trHeight w:val="964"/>
        </w:trPr>
        <w:tc>
          <w:tcPr>
            <w:tcW w:w="622" w:type="dxa"/>
            <w:vMerge/>
          </w:tcPr>
          <w:p w14:paraId="1A899B52" w14:textId="77777777" w:rsidR="005473FD" w:rsidRPr="008E1CD1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2C185B54" w14:textId="77777777" w:rsidR="005473FD" w:rsidRPr="008E1CD1" w:rsidRDefault="005473FD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F3538A">
              <w:rPr>
                <w:rFonts w:ascii="游ゴシック体 Pr6N R" w:eastAsia="游ゴシック体 Pr6N R" w:hAnsi="游ゴシック体 Pr6N R" w:hint="eastAsia"/>
                <w:spacing w:val="33"/>
                <w:kern w:val="0"/>
                <w:sz w:val="20"/>
                <w:szCs w:val="20"/>
                <w:fitText w:val="1000" w:id="-1520161017"/>
              </w:rPr>
              <w:t>消耗品</w:t>
            </w:r>
            <w:r w:rsidRPr="00F3538A">
              <w:rPr>
                <w:rFonts w:ascii="游ゴシック体 Pr6N R" w:eastAsia="游ゴシック体 Pr6N R" w:hAnsi="游ゴシック体 Pr6N R" w:hint="eastAsia"/>
                <w:spacing w:val="1"/>
                <w:kern w:val="0"/>
                <w:sz w:val="20"/>
                <w:szCs w:val="20"/>
                <w:fitText w:val="1000" w:id="-1520161017"/>
              </w:rPr>
              <w:t>費</w:t>
            </w:r>
          </w:p>
        </w:tc>
        <w:tc>
          <w:tcPr>
            <w:tcW w:w="2127" w:type="dxa"/>
            <w:vAlign w:val="center"/>
          </w:tcPr>
          <w:p w14:paraId="3D746462" w14:textId="15D6A7C4" w:rsidR="005473FD" w:rsidRPr="008E1CD1" w:rsidRDefault="005473FD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39,000円</w:t>
            </w:r>
          </w:p>
        </w:tc>
        <w:tc>
          <w:tcPr>
            <w:tcW w:w="5440" w:type="dxa"/>
            <w:vAlign w:val="center"/>
          </w:tcPr>
          <w:p w14:paraId="353BC64A" w14:textId="77777777" w:rsidR="005473FD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 xml:space="preserve">コピー用紙　</w:t>
            </w:r>
          </w:p>
          <w:p w14:paraId="5132D1AF" w14:textId="77777777" w:rsidR="005473FD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ボールペン・マーカー</w:t>
            </w:r>
          </w:p>
          <w:p w14:paraId="25A30762" w14:textId="77777777" w:rsidR="005473FD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画用紙</w:t>
            </w:r>
          </w:p>
          <w:p w14:paraId="7A5F0826" w14:textId="77777777" w:rsidR="005473FD" w:rsidRPr="008E1CD1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ネームホルダー　など</w:t>
            </w:r>
          </w:p>
        </w:tc>
      </w:tr>
      <w:tr w:rsidR="005473FD" w:rsidRPr="008E1CD1" w14:paraId="0DE61882" w14:textId="77777777" w:rsidTr="00554FCE">
        <w:trPr>
          <w:cantSplit/>
          <w:trHeight w:val="964"/>
        </w:trPr>
        <w:tc>
          <w:tcPr>
            <w:tcW w:w="622" w:type="dxa"/>
            <w:vMerge/>
          </w:tcPr>
          <w:p w14:paraId="6CC630AD" w14:textId="77777777" w:rsidR="005473FD" w:rsidRPr="008E1CD1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0A46484C" w14:textId="77777777" w:rsidR="005473FD" w:rsidRPr="008E1CD1" w:rsidRDefault="005473FD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印刷製本費</w:t>
            </w:r>
          </w:p>
        </w:tc>
        <w:tc>
          <w:tcPr>
            <w:tcW w:w="2127" w:type="dxa"/>
            <w:vAlign w:val="center"/>
          </w:tcPr>
          <w:p w14:paraId="4550515E" w14:textId="386B18B6" w:rsidR="005473FD" w:rsidRPr="008E1CD1" w:rsidRDefault="005473FD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55,000円</w:t>
            </w:r>
          </w:p>
        </w:tc>
        <w:tc>
          <w:tcPr>
            <w:tcW w:w="5440" w:type="dxa"/>
            <w:vAlign w:val="center"/>
          </w:tcPr>
          <w:p w14:paraId="354E611C" w14:textId="77777777" w:rsidR="005473FD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チラシ印刷　30円／枚×1,000枚</w:t>
            </w:r>
          </w:p>
          <w:p w14:paraId="1AF04079" w14:textId="77777777" w:rsidR="005473FD" w:rsidRPr="008E1CD1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イベント当日パンフ印刷　50円／部×500部</w:t>
            </w:r>
          </w:p>
        </w:tc>
      </w:tr>
      <w:tr w:rsidR="005473FD" w:rsidRPr="008E1CD1" w14:paraId="05BC3291" w14:textId="77777777" w:rsidTr="00554FCE">
        <w:trPr>
          <w:cantSplit/>
          <w:trHeight w:val="964"/>
        </w:trPr>
        <w:tc>
          <w:tcPr>
            <w:tcW w:w="622" w:type="dxa"/>
            <w:vMerge/>
          </w:tcPr>
          <w:p w14:paraId="4F46EFB1" w14:textId="77777777" w:rsidR="005473FD" w:rsidRPr="008E1CD1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6F66498A" w14:textId="39E952C9" w:rsidR="005473FD" w:rsidRPr="008E1CD1" w:rsidRDefault="005473FD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F3538A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520161016"/>
              </w:rPr>
              <w:t>その</w:t>
            </w:r>
            <w:r w:rsidRPr="00F3538A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520161016"/>
              </w:rPr>
              <w:t>他</w:t>
            </w:r>
          </w:p>
        </w:tc>
        <w:tc>
          <w:tcPr>
            <w:tcW w:w="2127" w:type="dxa"/>
            <w:vAlign w:val="center"/>
          </w:tcPr>
          <w:p w14:paraId="42203715" w14:textId="07636877" w:rsidR="005473FD" w:rsidRPr="008E1CD1" w:rsidRDefault="005473FD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noProof/>
                <w:spacing w:val="3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5ADC5C" wp14:editId="30A01508">
                      <wp:simplePos x="0" y="0"/>
                      <wp:positionH relativeFrom="column">
                        <wp:posOffset>-1138555</wp:posOffset>
                      </wp:positionH>
                      <wp:positionV relativeFrom="paragraph">
                        <wp:posOffset>685165</wp:posOffset>
                      </wp:positionV>
                      <wp:extent cx="2442845" cy="553720"/>
                      <wp:effectExtent l="0" t="0" r="8255" b="17780"/>
                      <wp:wrapNone/>
                      <wp:docPr id="177898924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2845" cy="55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D0CA0" id="正方形/長方形 1" o:spid="_x0000_s1026" style="position:absolute;margin-left:-89.65pt;margin-top:53.95pt;width:192.35pt;height: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" filled="f" strokecolor="red" strokeweight="1pt"/>
                  </w:pict>
                </mc:Fallback>
              </mc:AlternateContent>
            </w: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51,000円</w:t>
            </w:r>
          </w:p>
        </w:tc>
        <w:tc>
          <w:tcPr>
            <w:tcW w:w="5440" w:type="dxa"/>
            <w:vAlign w:val="center"/>
          </w:tcPr>
          <w:p w14:paraId="68EDF585" w14:textId="77777777" w:rsidR="005473FD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会場借り上げ（1</w:t>
            </w:r>
            <w:r>
              <w:rPr>
                <w:rFonts w:ascii="游ゴシック体 Pr6N R" w:eastAsia="游ゴシック体 Pr6N R" w:hAnsi="游ゴシック体 Pr6N R"/>
                <w:sz w:val="20"/>
                <w:szCs w:val="20"/>
              </w:rPr>
              <w:t>.5</w:t>
            </w: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日）　5,000円＋15,000円</w:t>
            </w:r>
          </w:p>
          <w:p w14:paraId="0BF0E7CE" w14:textId="77777777" w:rsidR="005473FD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机・イス・機材レンタル　10,000円</w:t>
            </w:r>
          </w:p>
          <w:p w14:paraId="33F9804F" w14:textId="77777777" w:rsidR="005473FD" w:rsidRPr="008E1CD1" w:rsidRDefault="005473FD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郵送料　210円×100通</w:t>
            </w:r>
          </w:p>
        </w:tc>
      </w:tr>
      <w:tr w:rsidR="00F3538A" w:rsidRPr="008E1CD1" w14:paraId="0ACF4B3D" w14:textId="77777777" w:rsidTr="00554FCE">
        <w:trPr>
          <w:cantSplit/>
          <w:trHeight w:val="794"/>
        </w:trPr>
        <w:tc>
          <w:tcPr>
            <w:tcW w:w="622" w:type="dxa"/>
          </w:tcPr>
          <w:p w14:paraId="1FEC8C51" w14:textId="77777777" w:rsidR="00F3538A" w:rsidRPr="008E1CD1" w:rsidRDefault="00F3538A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50CFB646" w14:textId="08A61DCC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計</w:t>
            </w:r>
          </w:p>
        </w:tc>
        <w:tc>
          <w:tcPr>
            <w:tcW w:w="2127" w:type="dxa"/>
            <w:vAlign w:val="center"/>
          </w:tcPr>
          <w:p w14:paraId="4B9073C5" w14:textId="1D24CB06" w:rsidR="00F3538A" w:rsidRPr="008E1CD1" w:rsidRDefault="00F3538A" w:rsidP="00554FCE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200,000円</w:t>
            </w:r>
          </w:p>
        </w:tc>
        <w:tc>
          <w:tcPr>
            <w:tcW w:w="5440" w:type="dxa"/>
            <w:vAlign w:val="center"/>
          </w:tcPr>
          <w:p w14:paraId="7FB62C52" w14:textId="00C49B13" w:rsidR="00F3538A" w:rsidRPr="008E1CD1" w:rsidRDefault="00DA499B" w:rsidP="00554FCE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734D71" wp14:editId="148995D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103505</wp:posOffset>
                      </wp:positionV>
                      <wp:extent cx="3075940" cy="400050"/>
                      <wp:effectExtent l="0" t="0" r="0" b="0"/>
                      <wp:wrapNone/>
                      <wp:docPr id="127054786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594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92013" w14:textId="41399075" w:rsidR="00DA499B" w:rsidRPr="000A15CA" w:rsidRDefault="00DA499B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0A15CA">
                                    <w:rPr>
                                      <w:rFonts w:ascii="游ゴシック Medium" w:eastAsia="游ゴシック Medium" w:hAnsi="游ゴシック Medium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収入合計金額と支出合計金額は合致すること。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34D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75pt;margin-top:8.15pt;width:242.2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" filled="f" stroked="f" strokeweight=".5pt">
                      <v:textbox>
                        <w:txbxContent>
                          <w:p w14:paraId="6E492013" w14:textId="41399075" w:rsidR="00DA499B" w:rsidRPr="000A15CA" w:rsidRDefault="00DA499B">
                            <w:pPr>
                              <w:rPr>
                                <w:rFonts w:ascii="游ゴシック Medium" w:eastAsia="游ゴシック Medium" w:hAnsi="游ゴシック Medium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A15CA">
                              <w:rPr>
                                <w:rFonts w:ascii="游ゴシック Medium" w:eastAsia="游ゴシック Medium" w:hAnsi="游ゴシック Medium" w:hint="eastAsia"/>
                                <w:color w:val="FF0000"/>
                                <w:sz w:val="21"/>
                                <w:szCs w:val="21"/>
                              </w:rPr>
                              <w:t>収入合計金額と支出合計金額は合致すること。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8629F8" w14:textId="6BE9BFA0" w:rsidR="00F3538A" w:rsidRDefault="00F3538A" w:rsidP="00F3538A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2F04DB86" w14:textId="1F7B5839" w:rsidR="00F3538A" w:rsidRPr="008E1CD1" w:rsidRDefault="00F3538A" w:rsidP="00F3538A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※支出内訳欄には、単価、数量、支払予定額など積算根拠を記入してください。</w:t>
      </w:r>
    </w:p>
    <w:p w14:paraId="686661A5" w14:textId="12E66805" w:rsidR="00F3538A" w:rsidRPr="008E1CD1" w:rsidRDefault="00F3538A" w:rsidP="00F3538A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※予算の使い方や対象とならない経費について</w:t>
      </w:r>
      <w:r>
        <w:rPr>
          <w:rFonts w:ascii="游ゴシック体 Pr6N R" w:eastAsia="游ゴシック体 Pr6N R" w:hAnsi="游ゴシック体 Pr6N R" w:hint="eastAsia"/>
          <w:sz w:val="20"/>
          <w:szCs w:val="20"/>
        </w:rPr>
        <w:t>は</w:t>
      </w: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、別紙を参照してください。</w:t>
      </w:r>
    </w:p>
    <w:p w14:paraId="3ABCD919" w14:textId="2AB26290" w:rsidR="00F3538A" w:rsidRPr="008E1CD1" w:rsidRDefault="00F3538A" w:rsidP="00F3538A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6EE4B74C" w14:textId="6946B750" w:rsidR="00F3538A" w:rsidRPr="00F3538A" w:rsidRDefault="00F3538A">
      <w:pPr>
        <w:rPr>
          <w:rFonts w:ascii="游ゴシック体 Pr6N R" w:eastAsia="游ゴシック体 Pr6N R" w:hAnsi="游ゴシック体 Pr6N R"/>
          <w:sz w:val="20"/>
          <w:szCs w:val="20"/>
        </w:rPr>
      </w:pPr>
    </w:p>
    <w:sectPr w:rsidR="00F3538A" w:rsidRPr="00F3538A" w:rsidSect="00936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021" w:bottom="1134" w:left="1021" w:header="737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6D36" w14:textId="77777777" w:rsidR="00452141" w:rsidRDefault="00452141" w:rsidP="00DF6F7B">
      <w:r>
        <w:separator/>
      </w:r>
    </w:p>
  </w:endnote>
  <w:endnote w:type="continuationSeparator" w:id="0">
    <w:p w14:paraId="558754CE" w14:textId="77777777" w:rsidR="00452141" w:rsidRDefault="00452141" w:rsidP="00DF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体 Pr6N B">
    <w:altName w:val="Yu Gothic"/>
    <w:panose1 w:val="020B07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游ゴシック体 Pr6N R">
    <w:altName w:val="Yu Gothic"/>
    <w:panose1 w:val="020B04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5F73" w14:textId="77777777" w:rsidR="00EA4B24" w:rsidRDefault="00EA4B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24F7" w14:textId="77777777" w:rsidR="00EA4B24" w:rsidRDefault="00EA4B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DE2F" w14:textId="77777777" w:rsidR="00EA4B24" w:rsidRDefault="00EA4B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DB72" w14:textId="77777777" w:rsidR="00452141" w:rsidRDefault="00452141" w:rsidP="00DF6F7B">
      <w:r>
        <w:separator/>
      </w:r>
    </w:p>
  </w:footnote>
  <w:footnote w:type="continuationSeparator" w:id="0">
    <w:p w14:paraId="2B3E7690" w14:textId="77777777" w:rsidR="00452141" w:rsidRDefault="00452141" w:rsidP="00DF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F3CE" w14:textId="77777777" w:rsidR="00EA4B24" w:rsidRDefault="00EA4B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934B" w14:textId="0D4C7C63" w:rsidR="00DF6F7B" w:rsidRPr="002D6711" w:rsidRDefault="002D6711" w:rsidP="002D6711">
    <w:pPr>
      <w:pStyle w:val="a4"/>
      <w:jc w:val="right"/>
      <w:rPr>
        <w:color w:val="7F7F7F" w:themeColor="text1" w:themeTint="80"/>
        <w:sz w:val="15"/>
        <w:szCs w:val="15"/>
      </w:rPr>
    </w:pPr>
    <w:r w:rsidRPr="002D6711">
      <w:rPr>
        <w:rFonts w:hint="eastAsia"/>
        <w:color w:val="7F7F7F" w:themeColor="text1" w:themeTint="80"/>
        <w:sz w:val="15"/>
        <w:szCs w:val="15"/>
      </w:rPr>
      <w:t>様式1</w:t>
    </w:r>
    <w:r w:rsidRPr="002D6711">
      <w:rPr>
        <w:color w:val="7F7F7F" w:themeColor="text1" w:themeTint="80"/>
        <w:sz w:val="15"/>
        <w:szCs w:val="15"/>
      </w:rPr>
      <w:t>-</w:t>
    </w:r>
    <w:r w:rsidR="00EA4B24">
      <w:rPr>
        <w:color w:val="7F7F7F" w:themeColor="text1" w:themeTint="80"/>
        <w:sz w:val="15"/>
        <w:szCs w:val="15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8313" w14:textId="77777777" w:rsidR="00EA4B24" w:rsidRDefault="00EA4B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96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E"/>
    <w:rsid w:val="000A15CA"/>
    <w:rsid w:val="000A5260"/>
    <w:rsid w:val="00111378"/>
    <w:rsid w:val="00130D59"/>
    <w:rsid w:val="00145C73"/>
    <w:rsid w:val="00193778"/>
    <w:rsid w:val="001A5438"/>
    <w:rsid w:val="001E68D4"/>
    <w:rsid w:val="00211F2A"/>
    <w:rsid w:val="0026035A"/>
    <w:rsid w:val="00275EE6"/>
    <w:rsid w:val="00281AE7"/>
    <w:rsid w:val="002C2BCE"/>
    <w:rsid w:val="002D6711"/>
    <w:rsid w:val="00337F26"/>
    <w:rsid w:val="00365C95"/>
    <w:rsid w:val="00390D0F"/>
    <w:rsid w:val="00452141"/>
    <w:rsid w:val="00457221"/>
    <w:rsid w:val="00471AF9"/>
    <w:rsid w:val="00491E8A"/>
    <w:rsid w:val="004D4418"/>
    <w:rsid w:val="005473FD"/>
    <w:rsid w:val="00552751"/>
    <w:rsid w:val="00567055"/>
    <w:rsid w:val="00623287"/>
    <w:rsid w:val="0062577D"/>
    <w:rsid w:val="0063466A"/>
    <w:rsid w:val="0064487C"/>
    <w:rsid w:val="0067362A"/>
    <w:rsid w:val="006C6694"/>
    <w:rsid w:val="00822BC2"/>
    <w:rsid w:val="008235AF"/>
    <w:rsid w:val="008E1CD1"/>
    <w:rsid w:val="00913FCE"/>
    <w:rsid w:val="0093676B"/>
    <w:rsid w:val="009510CD"/>
    <w:rsid w:val="00994CA7"/>
    <w:rsid w:val="009A52B4"/>
    <w:rsid w:val="00A01BFC"/>
    <w:rsid w:val="00B1504D"/>
    <w:rsid w:val="00BB6C7D"/>
    <w:rsid w:val="00BD0E32"/>
    <w:rsid w:val="00C36B46"/>
    <w:rsid w:val="00CD1481"/>
    <w:rsid w:val="00D56411"/>
    <w:rsid w:val="00D66C00"/>
    <w:rsid w:val="00D70316"/>
    <w:rsid w:val="00DA499B"/>
    <w:rsid w:val="00DE6C9C"/>
    <w:rsid w:val="00DF6F7B"/>
    <w:rsid w:val="00E0528F"/>
    <w:rsid w:val="00E24BC2"/>
    <w:rsid w:val="00EA4B24"/>
    <w:rsid w:val="00F3538A"/>
    <w:rsid w:val="00F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322A0"/>
  <w15:chartTrackingRefBased/>
  <w15:docId w15:val="{17DDED9B-450C-0A4A-B6A4-F3261F29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F7B"/>
  </w:style>
  <w:style w:type="paragraph" w:styleId="a6">
    <w:name w:val="footer"/>
    <w:basedOn w:val="a"/>
    <w:link w:val="a7"/>
    <w:uiPriority w:val="99"/>
    <w:unhideWhenUsed/>
    <w:rsid w:val="00DF6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F7B"/>
  </w:style>
  <w:style w:type="paragraph" w:styleId="a8">
    <w:name w:val="Revision"/>
    <w:hidden/>
    <w:uiPriority w:val="99"/>
    <w:semiHidden/>
    <w:rsid w:val="0064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千晴</dc:creator>
  <cp:keywords/>
  <dc:description/>
  <cp:lastModifiedBy>千晴 後藤</cp:lastModifiedBy>
  <cp:revision>2</cp:revision>
  <dcterms:created xsi:type="dcterms:W3CDTF">2025-12-06T15:48:00Z</dcterms:created>
  <dcterms:modified xsi:type="dcterms:W3CDTF">2025-12-06T15:48:00Z</dcterms:modified>
</cp:coreProperties>
</file>